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ABFA" w14:textId="77777777" w:rsidR="0083465A" w:rsidRDefault="0083465A" w:rsidP="000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DD7833" w14:textId="7A194241" w:rsidR="00D415E8" w:rsidRPr="000262F0" w:rsidRDefault="000262F0" w:rsidP="00026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Контакты руководства и</w:t>
      </w:r>
      <w:r w:rsidR="00393E5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начальников отделов</w:t>
      </w:r>
    </w:p>
    <w:p w14:paraId="0334CBE7" w14:textId="431B2A7A" w:rsidR="000262F0" w:rsidRPr="000262F0" w:rsidRDefault="007D7299" w:rsidP="00A55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 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Региональный фонд капитального 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ремонта многоквартирных</w:t>
      </w:r>
      <w:r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домов Республики Крым</w:t>
      </w:r>
      <w:r w:rsidR="000262F0" w:rsidRPr="00026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1535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5430"/>
        <w:gridCol w:w="3969"/>
      </w:tblGrid>
      <w:tr w:rsidR="0009714E" w:rsidRPr="000262F0" w14:paraId="262D2C79" w14:textId="77777777" w:rsidTr="0009714E">
        <w:trPr>
          <w:trHeight w:val="543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7F11D2" w14:textId="77777777" w:rsidR="0009714E" w:rsidRPr="000262F0" w:rsidRDefault="0009714E" w:rsidP="000262F0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DB61E8" w14:textId="77777777" w:rsidR="0009714E" w:rsidRPr="000262F0" w:rsidRDefault="0009714E" w:rsidP="000262F0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7F01A" w14:textId="77777777" w:rsidR="0009714E" w:rsidRPr="000262F0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62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09714E" w:rsidRPr="00B372C5" w14:paraId="1A8FBF3D" w14:textId="77777777" w:rsidTr="0009714E">
        <w:trPr>
          <w:trHeight w:val="91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E0FDDDF" w14:textId="77777777" w:rsidR="0009714E" w:rsidRPr="003425FF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генерального директора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1C5899E1" w14:textId="62406866" w:rsidR="0009714E" w:rsidRPr="00B251A3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Вороньков Андрей Алексеевич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0E140C6E" w14:textId="6AABDC8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8129C" w:rsidRPr="00B372C5" w14:paraId="548EEBA8" w14:textId="77777777" w:rsidTr="0009714E">
        <w:trPr>
          <w:trHeight w:val="91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0A708E8" w14:textId="2F336A6D" w:rsidR="00C8129C" w:rsidRPr="003425FF" w:rsidRDefault="00C8129C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130D7351" w14:textId="2A037575" w:rsidR="00C8129C" w:rsidRDefault="00C8129C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Сергей Викторович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6F7E3EC" w14:textId="77777777" w:rsidR="00C8129C" w:rsidRPr="00C8129C" w:rsidRDefault="00C8129C" w:rsidP="00C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799-774 </w:t>
            </w:r>
          </w:p>
          <w:p w14:paraId="060DA566" w14:textId="5EEFA103" w:rsidR="00C8129C" w:rsidRPr="00234E17" w:rsidRDefault="00C8129C" w:rsidP="00C8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110)</w:t>
            </w:r>
          </w:p>
        </w:tc>
      </w:tr>
      <w:tr w:rsidR="00002C2F" w:rsidRPr="00B372C5" w14:paraId="53179F3C" w14:textId="77777777" w:rsidTr="0009714E">
        <w:trPr>
          <w:trHeight w:val="91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0AE2DD94" w14:textId="11CD8768" w:rsidR="00002C2F" w:rsidRDefault="00002C2F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C5B3DA6" w14:textId="7E8A89B8" w:rsidR="00002C2F" w:rsidRDefault="00002C2F" w:rsidP="0000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Гиндес Антон Владиславович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EBFD737" w14:textId="77777777" w:rsidR="00002C2F" w:rsidRPr="00002C2F" w:rsidRDefault="00002C2F" w:rsidP="0000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799-774 </w:t>
            </w:r>
          </w:p>
          <w:p w14:paraId="1358DCB4" w14:textId="50B05177" w:rsidR="00002C2F" w:rsidRPr="00C8129C" w:rsidRDefault="00002C2F" w:rsidP="0000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110)</w:t>
            </w:r>
          </w:p>
        </w:tc>
      </w:tr>
      <w:tr w:rsidR="0009714E" w:rsidRPr="00B372C5" w14:paraId="559F8BC9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4AEEF89B" w14:textId="77777777" w:rsidR="0009714E" w:rsidRPr="00810055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планово-экономического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4CC434B0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 </w:t>
            </w:r>
          </w:p>
          <w:p w14:paraId="1E2630BC" w14:textId="77777777" w:rsidR="0009714E" w:rsidRPr="00810055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Арсений Павлович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A286C3F" w14:textId="239BFD41" w:rsidR="0009714E" w:rsidRPr="00BB4407" w:rsidRDefault="0009714E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799-773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101)</w:t>
            </w:r>
          </w:p>
        </w:tc>
      </w:tr>
      <w:tr w:rsidR="00203E2E" w:rsidRPr="00B372C5" w14:paraId="058E12AB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2D1FBC9" w14:textId="151D27F2" w:rsidR="00203E2E" w:rsidRPr="00810055" w:rsidRDefault="00203E2E" w:rsidP="00203E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– начальник отдела биллинга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CB52263" w14:textId="15E5DFC1" w:rsidR="00203E2E" w:rsidRPr="00B251A3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Чернышенко Сергей Юрьевич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1032B9C3" w14:textId="77777777" w:rsidR="00203E2E" w:rsidRPr="00203E2E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799-773 </w:t>
            </w:r>
          </w:p>
          <w:p w14:paraId="7BF51E08" w14:textId="050D24FE" w:rsidR="00203E2E" w:rsidRPr="00234E17" w:rsidRDefault="00203E2E" w:rsidP="00203E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101)</w:t>
            </w:r>
          </w:p>
        </w:tc>
      </w:tr>
      <w:tr w:rsidR="0009714E" w:rsidRPr="00B251A3" w14:paraId="61F28F82" w14:textId="77777777" w:rsidTr="0009714E">
        <w:trPr>
          <w:trHeight w:val="87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0B9D9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мониторинга, планирования и реализации адресных программ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CB186" w14:textId="047C3B1F" w:rsidR="0009714E" w:rsidRPr="00896796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Анастасия Сергеевна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33333" w14:textId="7777777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799-773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106)</w:t>
            </w:r>
          </w:p>
        </w:tc>
      </w:tr>
      <w:tr w:rsidR="0009714E" w:rsidRPr="00B251A3" w14:paraId="0220D572" w14:textId="77777777" w:rsidTr="0009714E">
        <w:trPr>
          <w:trHeight w:val="874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D7701" w14:textId="3F7A0245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 учета фондов капитального ремонта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3B3BE0" w14:textId="38D03071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Кудинова Анна Сергеевна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0FEC96" w14:textId="77777777" w:rsidR="0009714E" w:rsidRPr="002640CF" w:rsidRDefault="0009714E" w:rsidP="0026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799-773 </w:t>
            </w:r>
          </w:p>
          <w:p w14:paraId="2E74EA66" w14:textId="5AF3F1C2" w:rsidR="0009714E" w:rsidRPr="00234E17" w:rsidRDefault="0009714E" w:rsidP="0026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101)</w:t>
            </w:r>
          </w:p>
        </w:tc>
      </w:tr>
      <w:tr w:rsidR="0009714E" w:rsidRPr="00B372C5" w14:paraId="6018C6D5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73037136" w14:textId="77777777" w:rsidR="0009714E" w:rsidRPr="00B372C5" w:rsidRDefault="0009714E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инженерно-технического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61B08B8" w14:textId="77777777" w:rsidR="0009714E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4DC62C3" w14:textId="4A281888" w:rsidR="0009714E" w:rsidRDefault="0009714E" w:rsidP="00DD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Евчук Алексей Николаевич</w:t>
            </w:r>
          </w:p>
          <w:p w14:paraId="65C587AA" w14:textId="77777777" w:rsidR="0009714E" w:rsidRPr="00B251A3" w:rsidRDefault="0009714E" w:rsidP="00DD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5F260C5" w14:textId="7A9359D2" w:rsidR="0009714E" w:rsidRPr="00B372C5" w:rsidRDefault="0009714E" w:rsidP="0009714E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 w:rsidR="002A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2E3" w:rsidRPr="00B372C5" w14:paraId="5C8D1823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67480FE" w14:textId="7EAA46A1" w:rsidR="00E762E3" w:rsidRDefault="00E762E3" w:rsidP="00BB44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инженерно-технического управления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5E855E1F" w14:textId="0D0F2F2E" w:rsidR="00E762E3" w:rsidRPr="00E762E3" w:rsidRDefault="00E762E3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 Алексей Алексеевич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A12E391" w14:textId="77777777" w:rsidR="00E762E3" w:rsidRDefault="00E762E3" w:rsidP="00E7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</w:t>
            </w:r>
          </w:p>
          <w:p w14:paraId="3D78C0E6" w14:textId="606A1B33" w:rsidR="00E762E3" w:rsidRPr="00234E17" w:rsidRDefault="00E762E3" w:rsidP="00E7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</w:t>
            </w:r>
            <w:r w:rsidR="00A55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76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6637B1DA" w14:textId="77777777" w:rsidTr="0009714E">
        <w:trPr>
          <w:trHeight w:val="963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DA872D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производственно-технического отдела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19C0AB" w14:textId="2C1B5F63" w:rsidR="0009714E" w:rsidRPr="003425FF" w:rsidRDefault="00E762E3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 Андрей Александрович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13144" w14:textId="77777777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108)</w:t>
            </w:r>
          </w:p>
        </w:tc>
      </w:tr>
      <w:tr w:rsidR="0009714E" w:rsidRPr="00B372C5" w14:paraId="3626673D" w14:textId="77777777" w:rsidTr="0009714E">
        <w:trPr>
          <w:trHeight w:val="892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AEF5B4" w14:textId="77777777" w:rsidR="0009714E" w:rsidRPr="00B372C5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проектно-сметного отдела 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BFEE6" w14:textId="3BF74248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Алла Васильевна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FE954C" w14:textId="7E76F1A1" w:rsidR="0009714E" w:rsidRPr="00234E17" w:rsidRDefault="0009714E" w:rsidP="0002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5ABB7065" w14:textId="77777777" w:rsidTr="0009714E">
        <w:trPr>
          <w:trHeight w:val="37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6CFFC79F" w14:textId="467FA0A3" w:rsidR="0009714E" w:rsidRPr="00B372C5" w:rsidRDefault="0009714E" w:rsidP="00267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правовой работы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2B99FF59" w14:textId="77777777" w:rsidR="0009714E" w:rsidRDefault="0009714E" w:rsidP="002679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DE5B20D" w14:textId="6FF0CDA0" w:rsidR="0009714E" w:rsidRDefault="0009714E" w:rsidP="0026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Калачёва Екатерина Витальевна</w:t>
            </w:r>
          </w:p>
          <w:p w14:paraId="7FEC89D1" w14:textId="77777777" w:rsidR="0009714E" w:rsidRPr="00B251A3" w:rsidRDefault="0009714E" w:rsidP="00267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</w:tcPr>
          <w:p w14:paraId="307002C0" w14:textId="50827BD7" w:rsidR="0009714E" w:rsidRPr="00B372C5" w:rsidRDefault="0009714E" w:rsidP="002679B8">
            <w:pPr>
              <w:pStyle w:val="a5"/>
              <w:spacing w:before="100" w:beforeAutospacing="1" w:after="100" w:afterAutospacing="1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 w:rsid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692938B2" w14:textId="77777777" w:rsidTr="0009714E">
        <w:trPr>
          <w:trHeight w:val="102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8193F" w14:textId="45FF39CA" w:rsidR="0009714E" w:rsidRPr="0073289B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правовой работы 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8D84E5" w14:textId="5DFE4711" w:rsidR="0009714E" w:rsidRDefault="00F8536E" w:rsidP="005B1E47">
            <w:pPr>
              <w:pStyle w:val="a5"/>
              <w:spacing w:before="100" w:beforeAutospacing="1" w:after="100" w:afterAutospacing="1" w:line="240" w:lineRule="auto"/>
              <w:ind w:left="149"/>
              <w:jc w:val="center"/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  <w:t>Исламгулова Дарья Наильевна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2FF42D" w14:textId="2B6F7D05" w:rsid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102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0FD72D2C" w14:textId="77777777" w:rsidTr="0009714E">
        <w:trPr>
          <w:trHeight w:val="102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F3E688" w14:textId="5A32AEA7" w:rsidR="0009714E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9A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заказов и договорной работы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FC786" w14:textId="7CE3862C" w:rsidR="0009714E" w:rsidRDefault="00F8536E" w:rsidP="005B1E47">
            <w:pPr>
              <w:pStyle w:val="a5"/>
              <w:spacing w:before="100" w:beforeAutospacing="1" w:after="100" w:afterAutospacing="1" w:line="240" w:lineRule="auto"/>
              <w:ind w:left="149"/>
              <w:jc w:val="center"/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C212F"/>
                <w:sz w:val="24"/>
                <w:szCs w:val="24"/>
                <w:shd w:val="clear" w:color="auto" w:fill="FFFFFF"/>
              </w:rPr>
              <w:t>Мачуга Анна Владимировна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F62A89" w14:textId="56BC817F" w:rsidR="0009714E" w:rsidRDefault="0009714E" w:rsidP="00530A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118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9714E" w:rsidRPr="00B372C5" w14:paraId="07954C56" w14:textId="77777777" w:rsidTr="0009714E">
        <w:trPr>
          <w:trHeight w:val="1062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C9D2D" w14:textId="77777777" w:rsidR="0009714E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66ED7" w14:textId="77777777" w:rsidR="0009714E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работе с обращениями граждан</w:t>
            </w:r>
          </w:p>
          <w:p w14:paraId="2DB6D705" w14:textId="77777777" w:rsidR="0009714E" w:rsidRPr="00810055" w:rsidRDefault="0009714E" w:rsidP="00105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3A089" w14:textId="77777777" w:rsidR="0009714E" w:rsidRDefault="0009714E" w:rsidP="0010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Руссон </w:t>
            </w:r>
          </w:p>
          <w:p w14:paraId="3B12956D" w14:textId="77777777" w:rsidR="0009714E" w:rsidRPr="00B251A3" w:rsidRDefault="0009714E" w:rsidP="00105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Раиса Павловна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FB5D19" w14:textId="77777777" w:rsidR="0009714E" w:rsidRPr="00B372C5" w:rsidRDefault="0009714E" w:rsidP="00105AE4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799-771</w:t>
            </w:r>
          </w:p>
        </w:tc>
      </w:tr>
      <w:tr w:rsidR="0009714E" w:rsidRPr="00B372C5" w14:paraId="5BBA4EE7" w14:textId="77777777" w:rsidTr="0009714E">
        <w:trPr>
          <w:trHeight w:val="105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9360E5" w14:textId="77777777" w:rsidR="0009714E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931B2" w14:textId="77777777" w:rsidR="0009714E" w:rsidRPr="005B1E47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делопроизводства</w:t>
            </w:r>
          </w:p>
          <w:p w14:paraId="3FF440EC" w14:textId="77777777" w:rsidR="0009714E" w:rsidRPr="005B1E47" w:rsidRDefault="0009714E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B6D9C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</w:t>
            </w:r>
          </w:p>
          <w:p w14:paraId="6C58C546" w14:textId="77777777" w:rsidR="0009714E" w:rsidRPr="005B1E47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Витальевна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4F2D6" w14:textId="77777777" w:rsidR="0009714E" w:rsidRPr="005B1E47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</w:t>
            </w:r>
          </w:p>
          <w:p w14:paraId="0134BE82" w14:textId="77777777" w:rsidR="0009714E" w:rsidRPr="005B1E47" w:rsidRDefault="0009714E" w:rsidP="0002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110)</w:t>
            </w:r>
          </w:p>
          <w:p w14:paraId="5F7D2EA2" w14:textId="77777777" w:rsidR="0009714E" w:rsidRPr="005B1E47" w:rsidRDefault="0009714E" w:rsidP="0002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C2F" w:rsidRPr="00B372C5" w14:paraId="526ABC75" w14:textId="77777777" w:rsidTr="0009714E">
        <w:trPr>
          <w:trHeight w:val="105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86022" w14:textId="7F595578" w:rsidR="00002C2F" w:rsidRDefault="00002C2F" w:rsidP="000262F0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 кадровой работы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ECFE05" w14:textId="008D6DC3" w:rsidR="00002C2F" w:rsidRDefault="00002C2F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Зейтуллаева Ирина Валерьевна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7F6F78" w14:textId="77777777" w:rsidR="00002C2F" w:rsidRPr="00002C2F" w:rsidRDefault="00002C2F" w:rsidP="0000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(3652) 799-774 </w:t>
            </w:r>
          </w:p>
          <w:p w14:paraId="07DA07D2" w14:textId="16ABFA55" w:rsidR="00002C2F" w:rsidRPr="005B1E47" w:rsidRDefault="00002C2F" w:rsidP="00002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0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0)</w:t>
            </w:r>
          </w:p>
        </w:tc>
      </w:tr>
      <w:tr w:rsidR="0009714E" w:rsidRPr="00B372C5" w14:paraId="7F2AF23B" w14:textId="77777777" w:rsidTr="0009714E">
        <w:trPr>
          <w:trHeight w:val="916"/>
          <w:tblCellSpacing w:w="7" w:type="dxa"/>
        </w:trPr>
        <w:tc>
          <w:tcPr>
            <w:tcW w:w="5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1E609" w14:textId="77777777" w:rsidR="0009714E" w:rsidRDefault="0009714E" w:rsidP="00C213BB">
            <w:pPr>
              <w:pStyle w:val="a5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с абонентами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2B33F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Чистова </w:t>
            </w:r>
          </w:p>
          <w:p w14:paraId="0FF358C6" w14:textId="77777777" w:rsidR="0009714E" w:rsidRDefault="0009714E" w:rsidP="0089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3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F85E8" w14:textId="18C05EED" w:rsid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(3652) 799-774 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(доб. 1</w:t>
            </w:r>
            <w:r w:rsidR="00C8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5A15217" w14:textId="48974C60" w:rsidR="0009714E" w:rsidRPr="0009714E" w:rsidRDefault="0009714E" w:rsidP="00732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71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8-800-733-33-06</w:t>
            </w:r>
          </w:p>
        </w:tc>
      </w:tr>
      <w:tr w:rsidR="0009714E" w:rsidRPr="0009714E" w14:paraId="701C0EC5" w14:textId="77777777" w:rsidTr="0009714E">
        <w:trPr>
          <w:trHeight w:val="916"/>
          <w:tblCellSpacing w:w="7" w:type="dxa"/>
        </w:trPr>
        <w:tc>
          <w:tcPr>
            <w:tcW w:w="1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57BBE" w14:textId="7502C791" w:rsidR="0009714E" w:rsidRPr="0009714E" w:rsidRDefault="0009714E" w:rsidP="0009714E">
            <w:pPr>
              <w:pStyle w:val="a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Многоканальный телефон для консультаций по вопросам капитального ремонта</w:t>
            </w:r>
          </w:p>
          <w:p w14:paraId="0C92A04B" w14:textId="3B321391" w:rsidR="0009714E" w:rsidRPr="0009714E" w:rsidRDefault="0009714E" w:rsidP="000971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71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8-800-733-33-06</w:t>
            </w:r>
          </w:p>
        </w:tc>
      </w:tr>
    </w:tbl>
    <w:p w14:paraId="53A6C142" w14:textId="7A21D3BC" w:rsidR="00B372C5" w:rsidRPr="00B372C5" w:rsidRDefault="00B372C5" w:rsidP="00BB4407"/>
    <w:sectPr w:rsidR="00B372C5" w:rsidRPr="00B372C5" w:rsidSect="002E2FB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C1F"/>
    <w:multiLevelType w:val="hybridMultilevel"/>
    <w:tmpl w:val="AAEC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08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299"/>
    <w:rsid w:val="00002C2F"/>
    <w:rsid w:val="0001411A"/>
    <w:rsid w:val="000262F0"/>
    <w:rsid w:val="000533C1"/>
    <w:rsid w:val="0009714E"/>
    <w:rsid w:val="00130E95"/>
    <w:rsid w:val="00166894"/>
    <w:rsid w:val="001708CA"/>
    <w:rsid w:val="00203E2E"/>
    <w:rsid w:val="00207669"/>
    <w:rsid w:val="00234E17"/>
    <w:rsid w:val="002640CF"/>
    <w:rsid w:val="002654CE"/>
    <w:rsid w:val="002679B8"/>
    <w:rsid w:val="00272A63"/>
    <w:rsid w:val="00292D50"/>
    <w:rsid w:val="002A36B0"/>
    <w:rsid w:val="002E2FBE"/>
    <w:rsid w:val="003425FF"/>
    <w:rsid w:val="00393E50"/>
    <w:rsid w:val="003B3ADE"/>
    <w:rsid w:val="00447632"/>
    <w:rsid w:val="00497835"/>
    <w:rsid w:val="00502B6E"/>
    <w:rsid w:val="00530A03"/>
    <w:rsid w:val="00532062"/>
    <w:rsid w:val="005731B8"/>
    <w:rsid w:val="005B1E47"/>
    <w:rsid w:val="005C4AA7"/>
    <w:rsid w:val="005E45EB"/>
    <w:rsid w:val="006166F3"/>
    <w:rsid w:val="00617573"/>
    <w:rsid w:val="00641C28"/>
    <w:rsid w:val="0073289B"/>
    <w:rsid w:val="007477A1"/>
    <w:rsid w:val="00783005"/>
    <w:rsid w:val="007D7299"/>
    <w:rsid w:val="007E5C18"/>
    <w:rsid w:val="00810055"/>
    <w:rsid w:val="008208D1"/>
    <w:rsid w:val="0083465A"/>
    <w:rsid w:val="00847405"/>
    <w:rsid w:val="00896796"/>
    <w:rsid w:val="008E2DA0"/>
    <w:rsid w:val="009A0F58"/>
    <w:rsid w:val="009A69CA"/>
    <w:rsid w:val="00A27EE1"/>
    <w:rsid w:val="00A507C4"/>
    <w:rsid w:val="00A55319"/>
    <w:rsid w:val="00A5744A"/>
    <w:rsid w:val="00A946F4"/>
    <w:rsid w:val="00AA5C82"/>
    <w:rsid w:val="00AD47D0"/>
    <w:rsid w:val="00AF406F"/>
    <w:rsid w:val="00B251A3"/>
    <w:rsid w:val="00B372C5"/>
    <w:rsid w:val="00B64647"/>
    <w:rsid w:val="00B64BCB"/>
    <w:rsid w:val="00BB2B39"/>
    <w:rsid w:val="00BB4407"/>
    <w:rsid w:val="00BE4247"/>
    <w:rsid w:val="00C213BB"/>
    <w:rsid w:val="00C34013"/>
    <w:rsid w:val="00C50E9C"/>
    <w:rsid w:val="00C8129C"/>
    <w:rsid w:val="00CA1936"/>
    <w:rsid w:val="00D415E8"/>
    <w:rsid w:val="00D55556"/>
    <w:rsid w:val="00D92C48"/>
    <w:rsid w:val="00DC4B6D"/>
    <w:rsid w:val="00DD0D8E"/>
    <w:rsid w:val="00DE00E3"/>
    <w:rsid w:val="00E42B47"/>
    <w:rsid w:val="00E64963"/>
    <w:rsid w:val="00E754B8"/>
    <w:rsid w:val="00E762E3"/>
    <w:rsid w:val="00ED771F"/>
    <w:rsid w:val="00EE5041"/>
    <w:rsid w:val="00F03817"/>
    <w:rsid w:val="00F80746"/>
    <w:rsid w:val="00F8536E"/>
    <w:rsid w:val="00FA794A"/>
    <w:rsid w:val="00FC1C7E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96F3"/>
  <w15:docId w15:val="{9C2918C6-E65A-4292-8E7D-53C04112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299"/>
    <w:rPr>
      <w:b/>
      <w:bCs/>
    </w:rPr>
  </w:style>
  <w:style w:type="paragraph" w:styleId="a5">
    <w:name w:val="List Paragraph"/>
    <w:basedOn w:val="a"/>
    <w:uiPriority w:val="34"/>
    <w:qFormat/>
    <w:rsid w:val="00D555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005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9A0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dcterms:created xsi:type="dcterms:W3CDTF">2021-12-21T13:21:00Z</dcterms:created>
  <dcterms:modified xsi:type="dcterms:W3CDTF">2026-07-02T06:36:00Z</dcterms:modified>
</cp:coreProperties>
</file>